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15" w:rsidRDefault="00610E15" w:rsidP="00610E15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1：</w:t>
      </w:r>
      <w:bookmarkStart w:id="0" w:name="_GoBack"/>
      <w:bookmarkEnd w:id="0"/>
    </w:p>
    <w:p w:rsidR="00464677" w:rsidRDefault="00CF1A73" w:rsidP="00BA524A">
      <w:pPr>
        <w:jc w:val="center"/>
        <w:rPr>
          <w:rFonts w:ascii="黑体" w:eastAsia="黑体" w:hAnsi="黑体"/>
          <w:b/>
          <w:sz w:val="32"/>
          <w:szCs w:val="32"/>
        </w:rPr>
      </w:pPr>
      <w:r w:rsidRPr="00CF1A73">
        <w:rPr>
          <w:rFonts w:ascii="黑体" w:eastAsia="黑体" w:hAnsi="黑体" w:hint="eastAsia"/>
          <w:b/>
          <w:sz w:val="32"/>
          <w:szCs w:val="32"/>
        </w:rPr>
        <w:t>学院重点建设项目支撑材料</w:t>
      </w:r>
    </w:p>
    <w:p w:rsidR="00FA2C5D" w:rsidRDefault="00FA2C5D" w:rsidP="00BA524A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（模板）</w:t>
      </w:r>
    </w:p>
    <w:p w:rsidR="00464677" w:rsidRDefault="00464677" w:rsidP="00BA524A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CF1A73" w:rsidRDefault="00CF1A73" w:rsidP="00CF1A73">
      <w:pPr>
        <w:rPr>
          <w:sz w:val="30"/>
          <w:szCs w:val="30"/>
        </w:rPr>
      </w:pPr>
    </w:p>
    <w:tbl>
      <w:tblPr>
        <w:tblW w:w="8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31"/>
        <w:gridCol w:w="2541"/>
        <w:gridCol w:w="1478"/>
        <w:gridCol w:w="2111"/>
      </w:tblGrid>
      <w:tr w:rsidR="0020316B" w:rsidTr="009272A5">
        <w:trPr>
          <w:trHeight w:val="4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精品课程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2门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2门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精品教材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实习基地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暑期实践队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25队左右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28队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学生科研创新项目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学科竞赛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3场左右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18场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实践实训项目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15项左右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120项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学术讲座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15场左右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47场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参加国内学术会议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80人次左右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90人次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国际化联合培养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15人次左右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19人次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参加国际学术会议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4人次左右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5人次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本科生就业率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96%以上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98.2%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研究生就业率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98%以上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学生高水平学术论文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10篇以上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11篇</w:t>
            </w:r>
          </w:p>
        </w:tc>
      </w:tr>
      <w:tr w:rsidR="0020316B" w:rsidTr="009272A5">
        <w:trPr>
          <w:trHeight w:val="26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24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302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满意度指标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39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316B" w:rsidTr="009272A5">
        <w:trPr>
          <w:trHeight w:val="549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316B" w:rsidRDefault="0020316B" w:rsidP="00F14F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6741" w:rsidRPr="00C8143A" w:rsidRDefault="00F76741" w:rsidP="00F76741">
      <w:pPr>
        <w:adjustRightInd w:val="0"/>
        <w:spacing w:line="640" w:lineRule="exact"/>
        <w:rPr>
          <w:rFonts w:asciiTheme="minorEastAsia" w:hAnsiTheme="minorEastAsia"/>
          <w:b/>
          <w:sz w:val="24"/>
          <w:szCs w:val="24"/>
        </w:rPr>
      </w:pPr>
      <w:r w:rsidRPr="00C8143A">
        <w:rPr>
          <w:rFonts w:asciiTheme="minorEastAsia" w:hAnsiTheme="minorEastAsia" w:hint="eastAsia"/>
          <w:b/>
          <w:color w:val="FF0000"/>
          <w:sz w:val="24"/>
          <w:szCs w:val="24"/>
        </w:rPr>
        <w:t>注：本表以某</w:t>
      </w:r>
      <w:r w:rsidRPr="00674187">
        <w:rPr>
          <w:rFonts w:asciiTheme="minorEastAsia" w:hAnsiTheme="minorEastAsia" w:hint="eastAsia"/>
          <w:b/>
          <w:color w:val="FF0000"/>
          <w:sz w:val="24"/>
          <w:szCs w:val="24"/>
        </w:rPr>
        <w:t>学院提交的绩效</w:t>
      </w:r>
      <w:r w:rsidRPr="00C8143A">
        <w:rPr>
          <w:rFonts w:asciiTheme="minorEastAsia" w:hAnsiTheme="minorEastAsia" w:hint="eastAsia"/>
          <w:b/>
          <w:color w:val="FF0000"/>
          <w:sz w:val="24"/>
          <w:szCs w:val="24"/>
        </w:rPr>
        <w:t>为例，请各学院根据本院学年初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上报的</w:t>
      </w:r>
      <w:r w:rsidRPr="00C8143A">
        <w:rPr>
          <w:rFonts w:asciiTheme="minorEastAsia" w:hAnsiTheme="minorEastAsia" w:hint="eastAsia"/>
          <w:b/>
          <w:color w:val="FF0000"/>
          <w:sz w:val="24"/>
          <w:szCs w:val="24"/>
        </w:rPr>
        <w:t>绩效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表填报</w:t>
      </w:r>
      <w:r w:rsidRPr="00C8143A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:rsidR="0020316B" w:rsidRPr="00F76741" w:rsidRDefault="0020316B" w:rsidP="00CF1A73">
      <w:pPr>
        <w:rPr>
          <w:sz w:val="30"/>
          <w:szCs w:val="30"/>
        </w:rPr>
      </w:pPr>
    </w:p>
    <w:p w:rsidR="009272A5" w:rsidRPr="009272A5" w:rsidRDefault="009272A5" w:rsidP="00CF1A73">
      <w:pPr>
        <w:rPr>
          <w:rFonts w:hint="eastAsia"/>
          <w:sz w:val="24"/>
          <w:szCs w:val="24"/>
        </w:rPr>
      </w:pPr>
    </w:p>
    <w:p w:rsidR="009272A5" w:rsidRDefault="00837488" w:rsidP="00CF1A73">
      <w:pPr>
        <w:rPr>
          <w:sz w:val="28"/>
          <w:szCs w:val="28"/>
        </w:rPr>
      </w:pPr>
      <w:r>
        <w:rPr>
          <w:sz w:val="28"/>
          <w:szCs w:val="28"/>
        </w:rPr>
        <w:t>1.1.1</w:t>
      </w:r>
      <w:r w:rsidR="009272A5">
        <w:rPr>
          <w:sz w:val="28"/>
          <w:szCs w:val="28"/>
        </w:rPr>
        <w:t xml:space="preserve"> </w:t>
      </w:r>
      <w:r w:rsidR="009272A5">
        <w:rPr>
          <w:sz w:val="28"/>
          <w:szCs w:val="28"/>
        </w:rPr>
        <w:t>精品课程</w:t>
      </w:r>
    </w:p>
    <w:p w:rsidR="000D0765" w:rsidRDefault="000D0765" w:rsidP="00CF1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   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</w:t>
      </w:r>
    </w:p>
    <w:p w:rsidR="000D0765" w:rsidRDefault="000D0765" w:rsidP="00CF1A73">
      <w:pPr>
        <w:rPr>
          <w:sz w:val="28"/>
          <w:szCs w:val="28"/>
        </w:rPr>
      </w:pPr>
    </w:p>
    <w:p w:rsidR="000D0765" w:rsidRDefault="000D0765" w:rsidP="00CF1A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7488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精品教材</w:t>
      </w:r>
    </w:p>
    <w:p w:rsidR="000D0765" w:rsidRDefault="000D0765" w:rsidP="00CF1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</w:t>
      </w:r>
    </w:p>
    <w:p w:rsidR="000D0765" w:rsidRDefault="000D0765" w:rsidP="00CF1A73">
      <w:pPr>
        <w:rPr>
          <w:sz w:val="28"/>
          <w:szCs w:val="28"/>
        </w:rPr>
      </w:pPr>
    </w:p>
    <w:p w:rsidR="000D0765" w:rsidRDefault="000D0765" w:rsidP="00CF1A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748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实习基地</w:t>
      </w:r>
    </w:p>
    <w:p w:rsidR="000D0765" w:rsidRDefault="000D0765" w:rsidP="00CF1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   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 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</w:t>
      </w:r>
    </w:p>
    <w:p w:rsidR="00A87D93" w:rsidRDefault="00A87D93" w:rsidP="00CF1A73">
      <w:pPr>
        <w:rPr>
          <w:sz w:val="28"/>
          <w:szCs w:val="28"/>
        </w:rPr>
      </w:pPr>
    </w:p>
    <w:p w:rsidR="000D0765" w:rsidRDefault="00EF4F57" w:rsidP="00CF1A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748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>暑期社会实践队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队</w:t>
      </w:r>
      <w:r>
        <w:rPr>
          <w:rFonts w:hint="eastAsia"/>
          <w:sz w:val="28"/>
          <w:szCs w:val="28"/>
        </w:rPr>
        <w:t>）</w:t>
      </w:r>
    </w:p>
    <w:p w:rsidR="0096794C" w:rsidRDefault="0096794C" w:rsidP="0096794C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暑期社会实践队</w:t>
      </w:r>
      <w:r>
        <w:rPr>
          <w:sz w:val="28"/>
          <w:szCs w:val="28"/>
        </w:rPr>
        <w:t>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96794C" w:rsidTr="0096794C">
        <w:tc>
          <w:tcPr>
            <w:tcW w:w="2870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FA7F30" w:rsidP="00FA7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871" w:type="dxa"/>
          </w:tcPr>
          <w:p w:rsidR="0096794C" w:rsidRDefault="00FA7F30" w:rsidP="00FA7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6794C" w:rsidTr="0096794C">
        <w:tc>
          <w:tcPr>
            <w:tcW w:w="2870" w:type="dxa"/>
          </w:tcPr>
          <w:p w:rsidR="0096794C" w:rsidRDefault="00FA7F30" w:rsidP="00CF1A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</w:tr>
      <w:tr w:rsidR="0096794C" w:rsidTr="0096794C">
        <w:tc>
          <w:tcPr>
            <w:tcW w:w="2870" w:type="dxa"/>
          </w:tcPr>
          <w:p w:rsidR="0096794C" w:rsidRDefault="00FA7F30" w:rsidP="00CF1A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</w:tr>
      <w:tr w:rsidR="0096794C" w:rsidTr="0096794C">
        <w:tc>
          <w:tcPr>
            <w:tcW w:w="2870" w:type="dxa"/>
          </w:tcPr>
          <w:p w:rsidR="0096794C" w:rsidRDefault="00FA7F30" w:rsidP="00CF1A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</w:tr>
      <w:tr w:rsidR="0096794C" w:rsidTr="0096794C">
        <w:tc>
          <w:tcPr>
            <w:tcW w:w="2870" w:type="dxa"/>
          </w:tcPr>
          <w:p w:rsidR="0096794C" w:rsidRDefault="00FA7F30" w:rsidP="00CF1A73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</w:tr>
      <w:tr w:rsidR="0096794C" w:rsidTr="0096794C">
        <w:tc>
          <w:tcPr>
            <w:tcW w:w="2870" w:type="dxa"/>
          </w:tcPr>
          <w:p w:rsidR="0096794C" w:rsidRDefault="00FA7F30" w:rsidP="00CF1A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1" w:type="dxa"/>
          </w:tcPr>
          <w:p w:rsidR="0096794C" w:rsidRDefault="0096794C" w:rsidP="00CF1A7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F4F57" w:rsidRDefault="00EF4F57" w:rsidP="00CF1A73">
      <w:pPr>
        <w:rPr>
          <w:rFonts w:hint="eastAsia"/>
          <w:sz w:val="28"/>
          <w:szCs w:val="28"/>
        </w:rPr>
      </w:pPr>
    </w:p>
    <w:p w:rsidR="00EF4F57" w:rsidRPr="009272A5" w:rsidRDefault="00EF4F57" w:rsidP="00CF1A73">
      <w:pPr>
        <w:rPr>
          <w:rFonts w:hint="eastAsia"/>
          <w:sz w:val="28"/>
          <w:szCs w:val="28"/>
        </w:rPr>
      </w:pPr>
    </w:p>
    <w:p w:rsidR="009272A5" w:rsidRDefault="00674187" w:rsidP="00CF1A73">
      <w:pPr>
        <w:rPr>
          <w:sz w:val="30"/>
          <w:szCs w:val="30"/>
        </w:rPr>
      </w:pPr>
      <w:r w:rsidRPr="00674187">
        <w:rPr>
          <w:rFonts w:hint="eastAsia"/>
          <w:color w:val="FF0000"/>
          <w:sz w:val="30"/>
          <w:szCs w:val="30"/>
        </w:rPr>
        <w:t>（</w:t>
      </w:r>
      <w:r>
        <w:rPr>
          <w:rFonts w:hint="eastAsia"/>
          <w:color w:val="FF0000"/>
          <w:sz w:val="30"/>
          <w:szCs w:val="30"/>
        </w:rPr>
        <w:t>其他内容同上述</w:t>
      </w:r>
      <w:r w:rsidRPr="00674187">
        <w:rPr>
          <w:rFonts w:hint="eastAsia"/>
          <w:color w:val="FF0000"/>
          <w:sz w:val="30"/>
          <w:szCs w:val="30"/>
        </w:rPr>
        <w:t>格式</w:t>
      </w:r>
      <w:r w:rsidR="006519A9">
        <w:rPr>
          <w:rFonts w:hint="eastAsia"/>
          <w:color w:val="FF0000"/>
          <w:sz w:val="30"/>
          <w:szCs w:val="30"/>
        </w:rPr>
        <w:t>，部分内容需要提供相应的图片证实</w:t>
      </w:r>
      <w:r w:rsidRPr="00674187">
        <w:rPr>
          <w:rFonts w:hint="eastAsia"/>
          <w:color w:val="FF0000"/>
          <w:sz w:val="30"/>
          <w:szCs w:val="30"/>
        </w:rPr>
        <w:t>）</w:t>
      </w:r>
    </w:p>
    <w:p w:rsidR="009272A5" w:rsidRPr="005E32D0" w:rsidRDefault="009272A5" w:rsidP="00CF1A73">
      <w:pPr>
        <w:rPr>
          <w:sz w:val="30"/>
          <w:szCs w:val="30"/>
        </w:rPr>
      </w:pPr>
    </w:p>
    <w:p w:rsidR="009272A5" w:rsidRDefault="009272A5" w:rsidP="00CF1A73">
      <w:pPr>
        <w:rPr>
          <w:sz w:val="30"/>
          <w:szCs w:val="30"/>
        </w:rPr>
      </w:pPr>
    </w:p>
    <w:p w:rsidR="009272A5" w:rsidRDefault="009272A5" w:rsidP="00CF1A73">
      <w:pPr>
        <w:rPr>
          <w:sz w:val="30"/>
          <w:szCs w:val="30"/>
        </w:rPr>
      </w:pPr>
    </w:p>
    <w:p w:rsidR="009272A5" w:rsidRDefault="009272A5" w:rsidP="00CF1A73">
      <w:pPr>
        <w:rPr>
          <w:sz w:val="30"/>
          <w:szCs w:val="30"/>
        </w:rPr>
      </w:pPr>
    </w:p>
    <w:p w:rsidR="009272A5" w:rsidRPr="007203E2" w:rsidRDefault="009272A5" w:rsidP="00CF1A73">
      <w:pPr>
        <w:rPr>
          <w:rFonts w:hint="eastAsia"/>
          <w:sz w:val="30"/>
          <w:szCs w:val="30"/>
        </w:rPr>
      </w:pPr>
    </w:p>
    <w:sectPr w:rsidR="009272A5" w:rsidRPr="007203E2" w:rsidSect="00464677">
      <w:type w:val="continuous"/>
      <w:pgSz w:w="11910" w:h="16840"/>
      <w:pgMar w:top="1701" w:right="1644" w:bottom="1134" w:left="1644" w:header="60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DE" w:rsidRDefault="001810DE" w:rsidP="00BA524A">
      <w:r>
        <w:separator/>
      </w:r>
    </w:p>
  </w:endnote>
  <w:endnote w:type="continuationSeparator" w:id="0">
    <w:p w:rsidR="001810DE" w:rsidRDefault="001810DE" w:rsidP="00BA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DE" w:rsidRDefault="001810DE" w:rsidP="00BA524A">
      <w:r>
        <w:separator/>
      </w:r>
    </w:p>
  </w:footnote>
  <w:footnote w:type="continuationSeparator" w:id="0">
    <w:p w:rsidR="001810DE" w:rsidRDefault="001810DE" w:rsidP="00BA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CC"/>
    <w:rsid w:val="0000276E"/>
    <w:rsid w:val="000440BF"/>
    <w:rsid w:val="00065BA8"/>
    <w:rsid w:val="0006751A"/>
    <w:rsid w:val="000B7F60"/>
    <w:rsid w:val="000D0765"/>
    <w:rsid w:val="00107E67"/>
    <w:rsid w:val="00127D61"/>
    <w:rsid w:val="001810DE"/>
    <w:rsid w:val="001C0DA5"/>
    <w:rsid w:val="001C6682"/>
    <w:rsid w:val="0020316B"/>
    <w:rsid w:val="002B7960"/>
    <w:rsid w:val="002C5A0C"/>
    <w:rsid w:val="00371E31"/>
    <w:rsid w:val="00387F7D"/>
    <w:rsid w:val="003D3C93"/>
    <w:rsid w:val="00442775"/>
    <w:rsid w:val="00464677"/>
    <w:rsid w:val="00464A00"/>
    <w:rsid w:val="004927D9"/>
    <w:rsid w:val="004C0667"/>
    <w:rsid w:val="004D772C"/>
    <w:rsid w:val="004E1FE9"/>
    <w:rsid w:val="00571603"/>
    <w:rsid w:val="005A4DBC"/>
    <w:rsid w:val="005D2C90"/>
    <w:rsid w:val="005E32D0"/>
    <w:rsid w:val="00610E15"/>
    <w:rsid w:val="006519A9"/>
    <w:rsid w:val="00674187"/>
    <w:rsid w:val="007203E2"/>
    <w:rsid w:val="00744835"/>
    <w:rsid w:val="00771B08"/>
    <w:rsid w:val="007B5C4A"/>
    <w:rsid w:val="007C5468"/>
    <w:rsid w:val="00837488"/>
    <w:rsid w:val="008C293C"/>
    <w:rsid w:val="008D3ABE"/>
    <w:rsid w:val="009272A5"/>
    <w:rsid w:val="00940D5B"/>
    <w:rsid w:val="009439A8"/>
    <w:rsid w:val="0096794C"/>
    <w:rsid w:val="00973533"/>
    <w:rsid w:val="00976C22"/>
    <w:rsid w:val="00992BFC"/>
    <w:rsid w:val="00994A02"/>
    <w:rsid w:val="009C7C59"/>
    <w:rsid w:val="00A105E0"/>
    <w:rsid w:val="00A87D93"/>
    <w:rsid w:val="00AB6C95"/>
    <w:rsid w:val="00B800ED"/>
    <w:rsid w:val="00BA524A"/>
    <w:rsid w:val="00C408BB"/>
    <w:rsid w:val="00C60363"/>
    <w:rsid w:val="00C715B2"/>
    <w:rsid w:val="00C80E7E"/>
    <w:rsid w:val="00C92B3E"/>
    <w:rsid w:val="00CB0ECB"/>
    <w:rsid w:val="00CC1E36"/>
    <w:rsid w:val="00CE1089"/>
    <w:rsid w:val="00CF1A73"/>
    <w:rsid w:val="00D0169D"/>
    <w:rsid w:val="00E42D04"/>
    <w:rsid w:val="00E638D5"/>
    <w:rsid w:val="00E7406C"/>
    <w:rsid w:val="00E80414"/>
    <w:rsid w:val="00EA0162"/>
    <w:rsid w:val="00EA4610"/>
    <w:rsid w:val="00ED1020"/>
    <w:rsid w:val="00EE17B8"/>
    <w:rsid w:val="00EF4F57"/>
    <w:rsid w:val="00F100AD"/>
    <w:rsid w:val="00F11D0A"/>
    <w:rsid w:val="00F701CC"/>
    <w:rsid w:val="00F76741"/>
    <w:rsid w:val="00FA2C5D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AFB4B-0661-4A55-B879-2336F13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24A"/>
    <w:rPr>
      <w:sz w:val="18"/>
      <w:szCs w:val="18"/>
    </w:rPr>
  </w:style>
  <w:style w:type="table" w:styleId="a5">
    <w:name w:val="Table Grid"/>
    <w:basedOn w:val="a1"/>
    <w:uiPriority w:val="39"/>
    <w:rsid w:val="0096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张秋硕</dc:creator>
  <cp:keywords/>
  <dc:description/>
  <cp:lastModifiedBy>张秋硕</cp:lastModifiedBy>
  <cp:revision>107</cp:revision>
  <dcterms:created xsi:type="dcterms:W3CDTF">2020-05-08T04:26:00Z</dcterms:created>
  <dcterms:modified xsi:type="dcterms:W3CDTF">2020-05-08T05:30:00Z</dcterms:modified>
</cp:coreProperties>
</file>